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3ED5A" w14:textId="0A652785" w:rsidR="000436AD" w:rsidRDefault="00A619CD">
      <w:r>
        <w:t xml:space="preserve">AB Wir erzeugen ein </w:t>
      </w:r>
      <w:proofErr w:type="spellStart"/>
      <w:r>
        <w:t>Geräuschemärchen</w:t>
      </w:r>
      <w:proofErr w:type="spellEnd"/>
      <w:r>
        <w:t xml:space="preserve"> </w:t>
      </w:r>
    </w:p>
    <w:p w14:paraId="481934B6" w14:textId="77777777" w:rsidR="00A619CD" w:rsidRDefault="00A619CD"/>
    <w:p w14:paraId="4A524D34" w14:textId="1BC0C5D6" w:rsidR="00A619CD" w:rsidRPr="00A619CD" w:rsidRDefault="00A619CD" w:rsidP="00A619CD">
      <w:pPr>
        <w:shd w:val="clear" w:color="auto" w:fill="FFFFFF"/>
        <w:spacing w:before="180" w:after="180"/>
        <w:jc w:val="center"/>
        <w:rPr>
          <w:rFonts w:ascii="Calibri" w:eastAsia="Times New Roman" w:hAnsi="Calibri" w:cs="Calibri"/>
          <w:kern w:val="0"/>
          <w:lang w:eastAsia="de-DE"/>
          <w14:ligatures w14:val="none"/>
        </w:rPr>
      </w:pPr>
      <w:r w:rsidRPr="00A619CD">
        <w:rPr>
          <w:rFonts w:ascii="Calibri" w:eastAsia="Times New Roman" w:hAnsi="Calibri" w:cs="Calibri"/>
          <w:b/>
          <w:bCs/>
          <w:kern w:val="0"/>
          <w:sz w:val="48"/>
          <w:szCs w:val="48"/>
          <w:lang w:eastAsia="de-DE"/>
          <w14:ligatures w14:val="none"/>
        </w:rPr>
        <w:t xml:space="preserve">Wir erzeugen ein </w:t>
      </w:r>
      <w:proofErr w:type="spellStart"/>
      <w:r w:rsidRPr="00A619CD">
        <w:rPr>
          <w:rFonts w:ascii="Calibri" w:eastAsia="Times New Roman" w:hAnsi="Calibri" w:cs="Calibri"/>
          <w:b/>
          <w:bCs/>
          <w:kern w:val="0"/>
          <w:sz w:val="48"/>
          <w:szCs w:val="48"/>
          <w:lang w:eastAsia="de-DE"/>
          <w14:ligatures w14:val="none"/>
        </w:rPr>
        <w:t>Geräusche-Märchen</w:t>
      </w:r>
      <w:proofErr w:type="spellEnd"/>
    </w:p>
    <w:p w14:paraId="526893EA" w14:textId="005016FB" w:rsidR="00A619CD" w:rsidRPr="00A619CD" w:rsidRDefault="00A619CD" w:rsidP="00A619CD">
      <w:pPr>
        <w:spacing w:before="180" w:after="180"/>
        <w:rPr>
          <w:rFonts w:ascii="Calibri" w:eastAsia="Times New Roman" w:hAnsi="Calibri" w:cs="Calibri"/>
          <w:kern w:val="0"/>
          <w:lang w:eastAsia="de-DE"/>
          <w14:ligatures w14:val="none"/>
        </w:rPr>
      </w:pPr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1.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Überlegt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euch gut, welche 3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Wörter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TYPISCH UND WICHTIG sind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für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dein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Märchen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und gut als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Geräusch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dargestellt werden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könnten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. Ihr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könnt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euch auch nochmal das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Märchen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durchlesen und die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Wörter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markieren.</w:t>
      </w:r>
    </w:p>
    <w:p w14:paraId="10FF518D" w14:textId="6BD74C8B" w:rsidR="00A619CD" w:rsidRPr="00A619CD" w:rsidRDefault="00A619CD" w:rsidP="00A619CD">
      <w:pPr>
        <w:spacing w:before="180" w:after="180"/>
        <w:rPr>
          <w:rFonts w:ascii="Calibri" w:eastAsia="Times New Roman" w:hAnsi="Calibri" w:cs="Calibri"/>
          <w:kern w:val="0"/>
          <w:lang w:eastAsia="de-DE"/>
          <w14:ligatures w14:val="none"/>
        </w:rPr>
      </w:pPr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br/>
        <w:t xml:space="preserve">2. Sucht nun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Gegenstände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oder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Möglichkeiten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, diese 3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Wörter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als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Geräusche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oder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Klänge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darzustellen.</w:t>
      </w:r>
    </w:p>
    <w:p w14:paraId="2DE84406" w14:textId="5BD810A0" w:rsidR="00A619CD" w:rsidRPr="00A619CD" w:rsidRDefault="00A619CD" w:rsidP="00A619CD">
      <w:pPr>
        <w:spacing w:before="180" w:after="180"/>
        <w:rPr>
          <w:rFonts w:ascii="Calibri" w:eastAsia="Times New Roman" w:hAnsi="Calibri" w:cs="Calibri"/>
          <w:kern w:val="0"/>
          <w:lang w:eastAsia="de-DE"/>
          <w14:ligatures w14:val="none"/>
        </w:rPr>
      </w:pPr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br/>
        <w:t xml:space="preserve">3. Schreibt alles auf das Arbeitsblatt „Das ultimative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Erkennungsgeräusch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“, damit die anderen es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später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nachmachen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können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. </w:t>
      </w:r>
    </w:p>
    <w:p w14:paraId="004B8E1E" w14:textId="6D3406D6" w:rsidR="00A619CD" w:rsidRPr="00A619CD" w:rsidRDefault="00A619CD" w:rsidP="00A619CD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4EFB802B" wp14:editId="7EA47313">
            <wp:simplePos x="0" y="0"/>
            <wp:positionH relativeFrom="margin">
              <wp:posOffset>1038606</wp:posOffset>
            </wp:positionH>
            <wp:positionV relativeFrom="margin">
              <wp:posOffset>2995295</wp:posOffset>
            </wp:positionV>
            <wp:extent cx="7077075" cy="3688080"/>
            <wp:effectExtent l="0" t="0" r="0" b="0"/>
            <wp:wrapSquare wrapText="bothSides"/>
            <wp:docPr id="583729787" name="Grafik 2" descr="Ein Bild, das Text, Quittung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729787" name="Grafik 2" descr="Ein Bild, das Text, Quittung, Screenshot, Schrift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368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4. Nehmt die 3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Geräusche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mit dem </w:t>
      </w:r>
      <w:r w:rsidR="00EC3872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Tablet und der Audio-/ Diktier</w:t>
      </w:r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-App auf! Sucht euch noch ein weiteres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Märchen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 aus und e</w:t>
      </w:r>
      <w:bookmarkStart w:id="0" w:name="_GoBack"/>
      <w:bookmarkEnd w:id="0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 xml:space="preserve">rfindet auch dazu </w:t>
      </w:r>
      <w:proofErr w:type="spellStart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Geräusche</w:t>
      </w:r>
      <w:proofErr w:type="spellEnd"/>
      <w:r w:rsidRPr="00A619CD">
        <w:rPr>
          <w:rFonts w:ascii="Calibri" w:eastAsia="Times New Roman" w:hAnsi="Calibri" w:cs="Calibri"/>
          <w:kern w:val="0"/>
          <w:sz w:val="26"/>
          <w:szCs w:val="26"/>
          <w:lang w:eastAsia="de-DE"/>
          <w14:ligatures w14:val="none"/>
        </w:rPr>
        <w:t>!</w:t>
      </w:r>
    </w:p>
    <w:sectPr w:rsidR="00A619CD" w:rsidRPr="00A619CD" w:rsidSect="00A619CD">
      <w:pgSz w:w="16838" w:h="11906" w:orient="landscape"/>
      <w:pgMar w:top="773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9CD"/>
    <w:rsid w:val="000436AD"/>
    <w:rsid w:val="005546D2"/>
    <w:rsid w:val="005F3B94"/>
    <w:rsid w:val="0069655D"/>
    <w:rsid w:val="00985BCC"/>
    <w:rsid w:val="00A619CD"/>
    <w:rsid w:val="00EC3872"/>
    <w:rsid w:val="00F7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62194"/>
  <w15:chartTrackingRefBased/>
  <w15:docId w15:val="{587DF0CD-05ED-6946-A6B2-BF9FD5A2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619C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8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Klein</dc:creator>
  <cp:keywords/>
  <dc:description/>
  <cp:lastModifiedBy>Weigelt, Marion</cp:lastModifiedBy>
  <cp:revision>2</cp:revision>
  <dcterms:created xsi:type="dcterms:W3CDTF">2024-01-10T20:33:00Z</dcterms:created>
  <dcterms:modified xsi:type="dcterms:W3CDTF">2024-01-10T20:33:00Z</dcterms:modified>
</cp:coreProperties>
</file>